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Sottoscritto/a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 e Cognome__________________________________________,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nato/a a_____________________ prov. ___il 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codice fiscale 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residente in _____________________ via/viale/piazza _____________________ N°_____,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Consapevole di quanto prescritto dalla normativa cogente in materia di dichiarazione false o mendaci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66cc"/>
          <w:sz w:val="28"/>
          <w:szCs w:val="28"/>
          <w:u w:val="single"/>
          <w:rtl w:val="0"/>
        </w:rPr>
        <w:t xml:space="preserve">DICHIARO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godere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 sana e robusta costituzione fisica, sollevando quindi l'A.S.D. Rugby Valcuvia da qualsiasi responsabilità derivante da mie false, mendaci o parziali dichiarazioni.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color w:val="0066cc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66cc"/>
          <w:sz w:val="28"/>
          <w:szCs w:val="28"/>
          <w:u w:val="single"/>
          <w:rtl w:val="0"/>
        </w:rPr>
        <w:t xml:space="preserve">MI IMPEGNO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color w:val="0066cc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comunicare all'associazione  qualunque variazione del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mio stato di salute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manlevandola altresì in caso di mia mancata, falsa o parziale dichiarazione.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66cc"/>
          <w:sz w:val="28"/>
          <w:szCs w:val="28"/>
          <w:u w:val="single"/>
          <w:rtl w:val="0"/>
        </w:rPr>
        <w:t xml:space="preserve">SONO CONSAPEVOLE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questa autocertificazione viene redatta ed utilizzata ai soli fini di condurre attività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NON AGONISTICA.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presente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certificazione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ha validità di giorni quindici dalla data di firma del presente documento, equivalenti al periodo di “prova” presso l'associazione in intestazione.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66cc"/>
          <w:sz w:val="28"/>
          <w:szCs w:val="28"/>
          <w:u w:val="single"/>
          <w:rtl w:val="0"/>
        </w:rPr>
        <w:t xml:space="preserve">ACCONSENTO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 trattamento dei miei dati personali , che verranno trattati secondo quanto stabilito dalla normativa cogente.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Cassano Valcuvia, lì____________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right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Associazione Sportiva Dilettantistica Rugby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Noga, 535 - 21030 Cassano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www.rugbyvalcuvia.it - rugbyvalcuvia@gmail.com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APPROVAZIONE DEL CONSIGLIO DIRETTIVO IN DATA: _____________          FIRMA DEL CONSIGLIERE DELEGATO___________________________________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Associazione Sportiva Dilettantistica Rugby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Noga, 535 - 21030 Cassano Valcuvia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www.rugbyvalcuvia.it - rugbyvalcuvia@gmail.com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AUTOCERTIFICAZIONE DI SANA E ROBUSTA COSTITUZIONE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-172084</wp:posOffset>
          </wp:positionV>
          <wp:extent cx="1390650" cy="1000125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(ATLETA M</w:t>
    </w:r>
    <w:r w:rsidDel="00000000" w:rsidR="00000000" w:rsidRPr="00000000">
      <w:rPr>
        <w:b w:val="1"/>
        <w:sz w:val="32"/>
        <w:szCs w:val="32"/>
        <w:rtl w:val="0"/>
      </w:rPr>
      <w:t xml:space="preserve">AGGIORENNE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DOMANDA DI AMMISSIONE A SOCIO – STAGIONE SPORTIVA 2021/2022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-539114</wp:posOffset>
          </wp:positionH>
          <wp:positionV relativeFrom="paragraph">
            <wp:posOffset>-287654</wp:posOffset>
          </wp:positionV>
          <wp:extent cx="1390650" cy="1000125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A0F9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A0F9D"/>
  </w:style>
  <w:style w:type="paragraph" w:styleId="Pidipagina">
    <w:name w:val="footer"/>
    <w:basedOn w:val="Normale"/>
    <w:link w:val="PidipaginaCarattere"/>
    <w:uiPriority w:val="99"/>
    <w:unhideWhenUsed w:val="1"/>
    <w:rsid w:val="00FA0F9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A0F9D"/>
  </w:style>
  <w:style w:type="paragraph" w:styleId="Paragrafoelenco">
    <w:name w:val="List Paragraph"/>
    <w:basedOn w:val="Normale"/>
    <w:uiPriority w:val="34"/>
    <w:qFormat w:val="1"/>
    <w:rsid w:val="00FA0F9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F76C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76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vni0B0wJfJHN66HOVu6H+HKLQ==">AMUW2mV1xtJ6wiE7YTAD8gzEYT1e9V7s4Ic+oRF+qQtjpNYSA7G2PnP8EZL2puZMA89msJs9HuSbwNGcPHaNeI6IPSMmgCaQP49f+0aUqqwEhcAOzJIpxDI=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2021-06-16T07:02:00Z</dcterms:created>
  <dc:creator>andrea alberici</dc:creator>
</cp:coreProperties>
</file>