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Tesserato N° ____/2022</w:t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Io sottoscritto/a _____________________________ , nato/a il ____________ a _____________________ (___) e residente in via_______________________ N°_____ Comune di __________________ (___), richiedo con la presente di essere affiliato presso la ASSOCIAZIONE SPORTIVA DILETTANTISTICA RUGBY VALCUVIA, con sede in Via Noga, 535 – Cassano Valcuvia (VA), a titolo di (</w:t>
      </w:r>
      <w:r w:rsidDel="00000000" w:rsidR="00000000" w:rsidRPr="00000000">
        <w:rPr>
          <w:sz w:val="18"/>
          <w:szCs w:val="18"/>
          <w:rtl w:val="0"/>
        </w:rPr>
        <w:t xml:space="preserve">segnare l’alternativa corretta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SOCIO </w:t>
      </w:r>
      <w:r w:rsidDel="00000000" w:rsidR="00000000" w:rsidRPr="00000000">
        <w:rPr>
          <w:b w:val="1"/>
          <w:rtl w:val="0"/>
        </w:rPr>
        <w:t xml:space="preserve">OPERATIVO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(Giocatore, Allenatore, Dirigente, Accompagnatore, Fondatore)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SOCIO SOSTENITORE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hd w:fill="d9d9d9" w:val="clear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DATI ESERCENTE DELLA PATRIA POTESTÀ’ O TUTORE LEGALE 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 atleti minorenni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____________________ Cognome _______________________________________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e luogo di Nascita ______________________________________________________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Codice Fiscale 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Residente in __________________________ Comune di ______________________ (___)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Telefono di riferimento ______________________________________________________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Indirizzo Mail ______________________________________________________________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Grado di Parentela 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 esercita la responsabilità genitoriale/ è tutore di _______________________________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conoscenza di quanto prescritto dall’art.76 D.P.R.28 Dicembre 2000 n.445 sulla responsabilità penale cui può andare incontro in caso di dichiarazioni mendaci, ai sensi e per gli effetti dell’art.46, comma 1, del citato D.P.R.445/2000, dichiara che i dati riportati corrispondono al vero.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______________ FIRMA ______________________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Richiedendo l’affiliazione al Vs. associazione: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6cc"/>
          <w:sz w:val="22"/>
          <w:szCs w:val="22"/>
          <w:u w:val="single"/>
          <w:shd w:fill="auto" w:val="clear"/>
          <w:vertAlign w:val="baseline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aver letto e compreso 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IL REGOLAMENTO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dell’ASD Rugby Valcuvia e mi impegno a </w:t>
      </w:r>
      <w:r w:rsidDel="00000000" w:rsidR="00000000" w:rsidRPr="00000000">
        <w:rPr>
          <w:rtl w:val="0"/>
        </w:rPr>
        <w:t xml:space="preserve">rispettare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principi ivi riportati;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6cc"/>
          <w:sz w:val="22"/>
          <w:szCs w:val="22"/>
          <w:u w:val="single"/>
          <w:shd w:fill="auto" w:val="clear"/>
          <w:vertAlign w:val="baseline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essere informato che i dati personali raccolti saranno trattati nel rispetto della privacy dal Club, anche con strumenti informatici, esclusivamente nell'ambito del procedimento per il quale la presente dichiarazione viene 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6cc"/>
          <w:sz w:val="22"/>
          <w:szCs w:val="22"/>
          <w:u w:val="single"/>
          <w:shd w:fill="auto" w:val="clear"/>
          <w:vertAlign w:val="baseline"/>
          <w:rtl w:val="0"/>
        </w:rPr>
        <w:t xml:space="preserve">AUTORIZZO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 riprese di foto e video relative alla documentazione delle attività sportive effettuate (partite e/o allenamenti) e la loro pubblicazione sul sito internet e sulle pubblicazioni del Club, ed anche eventualmente su giornali/programmi televisivi, al fine di rendere pubblica l'attività svolta.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color w:val="0066cc"/>
          <w:u w:val="single"/>
          <w:rtl w:val="0"/>
        </w:rPr>
        <w:t xml:space="preserve">MANLEVO L'A.S.D. RUGBY VALCUVIA</w:t>
      </w:r>
      <w:r w:rsidDel="00000000" w:rsidR="00000000" w:rsidRPr="00000000">
        <w:rPr>
          <w:color w:val="000000"/>
          <w:rtl w:val="0"/>
        </w:rPr>
        <w:t xml:space="preserve">, quale organizzatrice dei corsi di Rugby presso il centro sportivo sito in Via Noga 535, Cassano Valcuvia (VA) e di eventuali trasporti da e verso i campi di allenamento e di gioco, da ogni responsabilità sia diretta che indiretta (attraverso allenatori, accompagnatori, dirigenti, volontari, ecc) per qualsiasi danno, incidente, infortunio o pregiudizio dovesse </w:t>
      </w:r>
      <w:r w:rsidDel="00000000" w:rsidR="00000000" w:rsidRPr="00000000">
        <w:rPr>
          <w:rtl w:val="0"/>
        </w:rPr>
        <w:t xml:space="preserve">essere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recatomi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__________________, lì ____________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right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Firma del Richiedente </w:t>
      </w:r>
      <w:r w:rsidDel="00000000" w:rsidR="00000000" w:rsidRPr="00000000">
        <w:rPr>
          <w:sz w:val="16"/>
          <w:szCs w:val="16"/>
          <w:rtl w:val="0"/>
        </w:rPr>
        <w:t xml:space="preserve">________________________________</w:t>
        <w:br w:type="textWrapping"/>
        <w:t xml:space="preserve">(Genitore o tutore se minorenne)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Allegati: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Fotocopia Fronte retro a colori di un mio documento d’identità;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Certificato medico in corso di validità tipo agonistico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per gli atleti maggiori di anni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Certificato medico in corso di validità tipo “sana e robusta costituzione”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per gli atleti minori di anni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Certificato vaccinale;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Nulla osta società di provenienza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 caso di trasferimento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Modello 12 per tesseramento FIR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solo per giocatori – dirigenti – accompagnatori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Associazione Sportiva Dilettantistica Rugby Valcuvia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Via Noga, 535 - 21030 Cassano Valcuvia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www.rugbyvalcuvia.it - rugbyvalcuvia@gmail.com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APPROVAZIONE DEL CONSIGLIO DIRETTIVO IN DATA: _____________          FIRMA DEL CONSIGLIERE DELEGATO___________________________________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Associazione Sportiva Dilettantistica Rugby Valcuvia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Via Noga, 535 - 21030 Cassano Valcuvia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www.rugbyvalcuvia.it - rugbyvalcuvia@gmail.com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DOMANDA DI AMMISSIONE A SOCIO – STAGIONE SPORTIVA 202</w:t>
    </w:r>
    <w:r w:rsidDel="00000000" w:rsidR="00000000" w:rsidRPr="00000000">
      <w:rPr>
        <w:b w:val="1"/>
        <w:sz w:val="32"/>
        <w:szCs w:val="32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b w:val="1"/>
        <w:sz w:val="32"/>
        <w:szCs w:val="32"/>
        <w:rtl w:val="0"/>
      </w:rPr>
      <w:t xml:space="preserve">3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-495298</wp:posOffset>
          </wp:positionH>
          <wp:positionV relativeFrom="paragraph">
            <wp:posOffset>-172083</wp:posOffset>
          </wp:positionV>
          <wp:extent cx="1390650" cy="1000125"/>
          <wp:effectExtent b="0" l="0" r="0" t="0"/>
          <wp:wrapTopAndBottom distB="0" dist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DOMANDA DI AMMISSIONE A SOCIO – STAGIONE SPORTIVA 2021/2022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-539113</wp:posOffset>
          </wp:positionH>
          <wp:positionV relativeFrom="paragraph">
            <wp:posOffset>-287653</wp:posOffset>
          </wp:positionV>
          <wp:extent cx="1390650" cy="1000125"/>
          <wp:effectExtent b="0" l="0" r="0" t="0"/>
          <wp:wrapTopAndBottom distB="0" dist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1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A0F9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A0F9D"/>
  </w:style>
  <w:style w:type="paragraph" w:styleId="Pidipagina">
    <w:name w:val="footer"/>
    <w:basedOn w:val="Normale"/>
    <w:link w:val="PidipaginaCarattere"/>
    <w:uiPriority w:val="99"/>
    <w:unhideWhenUsed w:val="1"/>
    <w:rsid w:val="00FA0F9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A0F9D"/>
  </w:style>
  <w:style w:type="paragraph" w:styleId="Paragrafoelenco">
    <w:name w:val="List Paragraph"/>
    <w:basedOn w:val="Normale"/>
    <w:uiPriority w:val="34"/>
    <w:qFormat w:val="1"/>
    <w:rsid w:val="00FA0F9D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F76C0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76C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WyDGzAPXRTvk17LWlxrKqlUpA==">AMUW2mXS3B9TJsm2crJnzc1CkeLajuvG3sAKp+yzkU4rRcfRixDJBBGFazrReF7ATAOHlvyIg9BgaMmXXNz2xJPeaT+r7JNsnON1dEse7clxV64QSI21gZI=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2021-06-16T06:22:00Z</dcterms:created>
  <dc:creator>andrea alberici</dc:creator>
</cp:coreProperties>
</file>